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B" w:rsidRDefault="00FC4A6B" w:rsidP="00662B10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tr-TR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70485</wp:posOffset>
            </wp:positionH>
            <wp:positionV relativeFrom="margin">
              <wp:posOffset>120650</wp:posOffset>
            </wp:positionV>
            <wp:extent cx="568960" cy="847725"/>
            <wp:effectExtent l="19050" t="0" r="2540" b="0"/>
            <wp:wrapSquare wrapText="bothSides"/>
            <wp:docPr id="2" name="Resim 2" descr="valilik_20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ilik_2014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B10" w:rsidRPr="00547FF7" w:rsidRDefault="00662B10" w:rsidP="00662B10">
      <w:pPr>
        <w:spacing w:after="0" w:line="240" w:lineRule="auto"/>
        <w:jc w:val="center"/>
        <w:rPr>
          <w:b/>
          <w:szCs w:val="24"/>
        </w:rPr>
      </w:pPr>
      <w:r w:rsidRPr="00547FF7">
        <w:rPr>
          <w:b/>
          <w:szCs w:val="24"/>
        </w:rPr>
        <w:t>T.C.</w:t>
      </w:r>
    </w:p>
    <w:p w:rsidR="00662B10" w:rsidRPr="00547FF7" w:rsidRDefault="00662B10" w:rsidP="00662B10">
      <w:pPr>
        <w:spacing w:after="0" w:line="240" w:lineRule="auto"/>
        <w:jc w:val="center"/>
        <w:rPr>
          <w:b/>
          <w:szCs w:val="24"/>
        </w:rPr>
      </w:pPr>
      <w:r w:rsidRPr="00547FF7">
        <w:rPr>
          <w:b/>
          <w:szCs w:val="24"/>
        </w:rPr>
        <w:t>DENİZLİ VALİLİĞİ</w:t>
      </w:r>
    </w:p>
    <w:p w:rsidR="00662B10" w:rsidRPr="00547FF7" w:rsidRDefault="00662B10" w:rsidP="00662B10">
      <w:pPr>
        <w:spacing w:after="0" w:line="240" w:lineRule="auto"/>
        <w:jc w:val="center"/>
        <w:rPr>
          <w:b/>
          <w:szCs w:val="24"/>
        </w:rPr>
      </w:pPr>
      <w:r w:rsidRPr="00547FF7">
        <w:rPr>
          <w:b/>
          <w:szCs w:val="24"/>
        </w:rPr>
        <w:t>İl Müftülüğü</w:t>
      </w:r>
    </w:p>
    <w:p w:rsidR="00662B10" w:rsidRPr="00547FF7" w:rsidRDefault="00662B10" w:rsidP="00662B10">
      <w:pPr>
        <w:spacing w:after="0" w:line="240" w:lineRule="auto"/>
        <w:jc w:val="center"/>
        <w:rPr>
          <w:szCs w:val="24"/>
        </w:rPr>
      </w:pPr>
    </w:p>
    <w:p w:rsidR="00662B10" w:rsidRPr="00547FF7" w:rsidRDefault="00662B10" w:rsidP="00662B10">
      <w:pPr>
        <w:spacing w:after="0" w:line="240" w:lineRule="auto"/>
        <w:rPr>
          <w:b/>
          <w:szCs w:val="24"/>
        </w:rPr>
      </w:pPr>
    </w:p>
    <w:p w:rsidR="00662B10" w:rsidRPr="00547FF7" w:rsidRDefault="00662B10" w:rsidP="00662B10">
      <w:pPr>
        <w:spacing w:after="0" w:line="240" w:lineRule="auto"/>
        <w:rPr>
          <w:szCs w:val="24"/>
        </w:rPr>
      </w:pPr>
      <w:r w:rsidRPr="00547FF7">
        <w:rPr>
          <w:b/>
          <w:szCs w:val="24"/>
        </w:rPr>
        <w:t>Sayı</w:t>
      </w:r>
      <w:r w:rsidRPr="00547FF7">
        <w:rPr>
          <w:b/>
          <w:szCs w:val="24"/>
        </w:rPr>
        <w:tab/>
        <w:t xml:space="preserve">: </w:t>
      </w:r>
      <w:r w:rsidRPr="00547FF7">
        <w:rPr>
          <w:szCs w:val="24"/>
        </w:rPr>
        <w:t>24724519-903/</w:t>
      </w:r>
      <w:r w:rsidRPr="00547FF7">
        <w:rPr>
          <w:b/>
          <w:szCs w:val="24"/>
        </w:rPr>
        <w:t xml:space="preserve"> </w:t>
      </w:r>
      <w:r w:rsidR="007578BA" w:rsidRPr="00FC56C4">
        <w:rPr>
          <w:b/>
          <w:color w:val="FFFFFF" w:themeColor="background1"/>
          <w:szCs w:val="24"/>
        </w:rPr>
        <w:t>515</w:t>
      </w:r>
      <w:r w:rsidR="00D4594D" w:rsidRPr="00FC56C4">
        <w:rPr>
          <w:b/>
          <w:color w:val="FFFFFF" w:themeColor="background1"/>
          <w:szCs w:val="24"/>
        </w:rPr>
        <w:t xml:space="preserve">    </w:t>
      </w:r>
      <w:r w:rsidR="00D4594D">
        <w:rPr>
          <w:b/>
          <w:szCs w:val="24"/>
        </w:rPr>
        <w:t xml:space="preserve">   </w:t>
      </w:r>
      <w:r w:rsidR="00547FF7">
        <w:rPr>
          <w:b/>
          <w:szCs w:val="24"/>
        </w:rPr>
        <w:t xml:space="preserve">       </w:t>
      </w:r>
      <w:r w:rsidRPr="00547FF7">
        <w:rPr>
          <w:b/>
          <w:szCs w:val="24"/>
        </w:rPr>
        <w:t xml:space="preserve">                                                                              </w:t>
      </w:r>
      <w:r w:rsidR="00EF27B3">
        <w:rPr>
          <w:b/>
          <w:szCs w:val="24"/>
        </w:rPr>
        <w:t xml:space="preserve">   </w:t>
      </w:r>
      <w:r w:rsidRPr="00547FF7">
        <w:rPr>
          <w:b/>
          <w:szCs w:val="24"/>
        </w:rPr>
        <w:t xml:space="preserve"> </w:t>
      </w:r>
      <w:r w:rsidR="00BA1BA6">
        <w:rPr>
          <w:b/>
          <w:szCs w:val="24"/>
        </w:rPr>
        <w:t xml:space="preserve">     </w:t>
      </w:r>
      <w:r w:rsidR="00C45A5C">
        <w:rPr>
          <w:b/>
          <w:szCs w:val="24"/>
        </w:rPr>
        <w:t>13</w:t>
      </w:r>
      <w:r w:rsidR="00922B00" w:rsidRPr="00547FF7">
        <w:rPr>
          <w:b/>
          <w:szCs w:val="24"/>
        </w:rPr>
        <w:t>/</w:t>
      </w:r>
      <w:r w:rsidR="00444F83">
        <w:rPr>
          <w:b/>
          <w:szCs w:val="24"/>
        </w:rPr>
        <w:t>0</w:t>
      </w:r>
      <w:r w:rsidR="00C45A5C">
        <w:rPr>
          <w:b/>
          <w:szCs w:val="24"/>
        </w:rPr>
        <w:t>9</w:t>
      </w:r>
      <w:r w:rsidRPr="00547FF7">
        <w:rPr>
          <w:b/>
          <w:szCs w:val="24"/>
        </w:rPr>
        <w:t>/201</w:t>
      </w:r>
      <w:r w:rsidR="00444F83">
        <w:rPr>
          <w:b/>
          <w:szCs w:val="24"/>
        </w:rPr>
        <w:t>7</w:t>
      </w:r>
      <w:r w:rsidRPr="00547FF7">
        <w:rPr>
          <w:b/>
          <w:szCs w:val="24"/>
        </w:rPr>
        <w:t xml:space="preserve">                                               </w:t>
      </w:r>
    </w:p>
    <w:p w:rsidR="00662B10" w:rsidRPr="00547FF7" w:rsidRDefault="00662B10" w:rsidP="00662B10">
      <w:pPr>
        <w:spacing w:after="0" w:line="240" w:lineRule="auto"/>
        <w:rPr>
          <w:szCs w:val="24"/>
        </w:rPr>
      </w:pPr>
      <w:r w:rsidRPr="00547FF7">
        <w:rPr>
          <w:b/>
          <w:szCs w:val="24"/>
        </w:rPr>
        <w:t xml:space="preserve">Konu : </w:t>
      </w:r>
      <w:r w:rsidRPr="00547FF7">
        <w:rPr>
          <w:szCs w:val="24"/>
        </w:rPr>
        <w:t>Münhal Kadro İlanı</w:t>
      </w:r>
    </w:p>
    <w:p w:rsidR="00082A90" w:rsidRPr="00547FF7" w:rsidRDefault="00082A90" w:rsidP="00082A90">
      <w:pPr>
        <w:jc w:val="center"/>
        <w:rPr>
          <w:b/>
          <w:szCs w:val="24"/>
          <w:u w:val="single"/>
        </w:rPr>
      </w:pPr>
      <w:r w:rsidRPr="00547FF7">
        <w:rPr>
          <w:b/>
          <w:szCs w:val="24"/>
          <w:u w:val="single"/>
        </w:rPr>
        <w:t>DENİZLİ İL MÜFTÜLÜĞÜNDEN DUYURU</w:t>
      </w:r>
    </w:p>
    <w:p w:rsidR="00082A90" w:rsidRPr="00EE323C" w:rsidRDefault="00082A90" w:rsidP="00082A90">
      <w:pPr>
        <w:spacing w:after="0" w:line="240" w:lineRule="auto"/>
        <w:jc w:val="both"/>
        <w:rPr>
          <w:sz w:val="22"/>
        </w:rPr>
      </w:pPr>
      <w:r w:rsidRPr="00EE323C">
        <w:rPr>
          <w:sz w:val="22"/>
        </w:rPr>
        <w:t>Diyanet İşleri Başkanlığı Atama ve</w:t>
      </w:r>
      <w:r w:rsidR="005A6D68">
        <w:rPr>
          <w:sz w:val="22"/>
        </w:rPr>
        <w:t xml:space="preserve"> Yer Değiştirme </w:t>
      </w:r>
      <w:r w:rsidRPr="00EE323C">
        <w:rPr>
          <w:sz w:val="22"/>
        </w:rPr>
        <w:t xml:space="preserve">Yönetmeliği ile Sınav Yönetmeliği gereği iki ay üst üste ilan edilip sınav sonucu tercih edilmeyen münhal </w:t>
      </w:r>
      <w:r w:rsidRPr="00EE323C">
        <w:rPr>
          <w:b/>
          <w:sz w:val="22"/>
          <w:u w:val="single"/>
        </w:rPr>
        <w:t>D</w:t>
      </w:r>
      <w:r w:rsidRPr="00EE323C">
        <w:rPr>
          <w:sz w:val="22"/>
        </w:rPr>
        <w:t xml:space="preserve"> grubu camii kadrolarına aşağıdaki şartları tutanlardan kurum içi sınavsız naklen atama yapılacaktır;</w:t>
      </w:r>
    </w:p>
    <w:p w:rsidR="00082A90" w:rsidRPr="00EE323C" w:rsidRDefault="00082A90" w:rsidP="00082A90">
      <w:pPr>
        <w:spacing w:after="0" w:line="240" w:lineRule="auto"/>
        <w:jc w:val="center"/>
        <w:rPr>
          <w:b/>
          <w:sz w:val="22"/>
          <w:u w:val="single"/>
        </w:rPr>
      </w:pPr>
      <w:r w:rsidRPr="00EE323C">
        <w:rPr>
          <w:b/>
          <w:sz w:val="22"/>
          <w:u w:val="single"/>
        </w:rPr>
        <w:t>BAŞVURU YAPACAKLARDAN</w:t>
      </w:r>
    </w:p>
    <w:p w:rsidR="00082A90" w:rsidRPr="00EE323C" w:rsidRDefault="00082A90" w:rsidP="00082A90">
      <w:pPr>
        <w:spacing w:after="0" w:line="240" w:lineRule="auto"/>
        <w:jc w:val="both"/>
        <w:rPr>
          <w:sz w:val="22"/>
        </w:rPr>
      </w:pPr>
      <w:r w:rsidRPr="00EE323C">
        <w:rPr>
          <w:b/>
          <w:sz w:val="22"/>
        </w:rPr>
        <w:t>1-</w:t>
      </w:r>
      <w:r w:rsidRPr="00EE323C">
        <w:rPr>
          <w:sz w:val="22"/>
        </w:rPr>
        <w:t>Asaleti tasdik edilmiş fiilen çalışıyor olmak, iller arası en az iki yıl, il içi altı ay bulunduğu yerde görev yapıyor olmak,</w:t>
      </w:r>
    </w:p>
    <w:p w:rsidR="00082A90" w:rsidRPr="00EE323C" w:rsidRDefault="00082A90" w:rsidP="00082A90">
      <w:pPr>
        <w:spacing w:after="0" w:line="240" w:lineRule="auto"/>
        <w:jc w:val="both"/>
        <w:rPr>
          <w:rFonts w:eastAsia="Times New Roman"/>
          <w:color w:val="000000"/>
          <w:sz w:val="22"/>
          <w:lang w:eastAsia="tr-TR"/>
        </w:rPr>
      </w:pPr>
      <w:r w:rsidRPr="00EE323C">
        <w:rPr>
          <w:rFonts w:eastAsia="Times New Roman"/>
          <w:b/>
          <w:color w:val="000000"/>
          <w:sz w:val="22"/>
          <w:lang w:eastAsia="tr-TR"/>
        </w:rPr>
        <w:t>2-</w:t>
      </w:r>
      <w:r w:rsidRPr="00EE323C">
        <w:rPr>
          <w:rFonts w:eastAsia="Times New Roman"/>
          <w:color w:val="000000"/>
          <w:sz w:val="22"/>
          <w:lang w:eastAsia="tr-TR"/>
        </w:rPr>
        <w:t>MBSTS puanı 50 ve üzeri olmak,</w:t>
      </w:r>
    </w:p>
    <w:p w:rsidR="00082A90" w:rsidRPr="00FC4A6B" w:rsidRDefault="00082A90" w:rsidP="00082A90">
      <w:pPr>
        <w:spacing w:after="0" w:line="240" w:lineRule="auto"/>
        <w:jc w:val="both"/>
        <w:rPr>
          <w:rFonts w:eastAsia="Times New Roman"/>
          <w:b/>
          <w:color w:val="000000"/>
          <w:sz w:val="22"/>
          <w:lang w:eastAsia="tr-TR"/>
        </w:rPr>
      </w:pPr>
      <w:r w:rsidRPr="00FC4A6B">
        <w:rPr>
          <w:rFonts w:eastAsia="Times New Roman"/>
          <w:b/>
          <w:color w:val="000000"/>
          <w:sz w:val="22"/>
          <w:lang w:eastAsia="tr-TR"/>
        </w:rPr>
        <w:t xml:space="preserve">3-Müracaatlar </w:t>
      </w:r>
      <w:r w:rsidR="00FC56C4" w:rsidRPr="00FC4A6B">
        <w:rPr>
          <w:rFonts w:eastAsia="Times New Roman"/>
          <w:b/>
          <w:color w:val="000000"/>
          <w:sz w:val="22"/>
          <w:lang w:eastAsia="tr-TR"/>
        </w:rPr>
        <w:t>1</w:t>
      </w:r>
      <w:r w:rsidR="00C45A5C" w:rsidRPr="00FC4A6B">
        <w:rPr>
          <w:rFonts w:eastAsia="Times New Roman"/>
          <w:b/>
          <w:color w:val="000000"/>
          <w:sz w:val="22"/>
          <w:lang w:eastAsia="tr-TR"/>
        </w:rPr>
        <w:t>3</w:t>
      </w:r>
      <w:r w:rsidRPr="00FC4A6B">
        <w:rPr>
          <w:rFonts w:eastAsia="Times New Roman"/>
          <w:b/>
          <w:color w:val="000000"/>
          <w:sz w:val="22"/>
          <w:lang w:eastAsia="tr-TR"/>
        </w:rPr>
        <w:t>/</w:t>
      </w:r>
      <w:r w:rsidR="00444F83" w:rsidRPr="00FC4A6B">
        <w:rPr>
          <w:rFonts w:eastAsia="Times New Roman"/>
          <w:b/>
          <w:color w:val="000000"/>
          <w:sz w:val="22"/>
          <w:lang w:eastAsia="tr-TR"/>
        </w:rPr>
        <w:t>0</w:t>
      </w:r>
      <w:r w:rsidR="00C45A5C" w:rsidRPr="00FC4A6B">
        <w:rPr>
          <w:rFonts w:eastAsia="Times New Roman"/>
          <w:b/>
          <w:color w:val="000000"/>
          <w:sz w:val="22"/>
          <w:lang w:eastAsia="tr-TR"/>
        </w:rPr>
        <w:t>9</w:t>
      </w:r>
      <w:r w:rsidRPr="00FC4A6B">
        <w:rPr>
          <w:rFonts w:eastAsia="Times New Roman"/>
          <w:b/>
          <w:color w:val="000000"/>
          <w:sz w:val="22"/>
          <w:lang w:eastAsia="tr-TR"/>
        </w:rPr>
        <w:t>/201</w:t>
      </w:r>
      <w:r w:rsidR="00444F83" w:rsidRPr="00FC4A6B">
        <w:rPr>
          <w:rFonts w:eastAsia="Times New Roman"/>
          <w:b/>
          <w:color w:val="000000"/>
          <w:sz w:val="22"/>
          <w:lang w:eastAsia="tr-TR"/>
        </w:rPr>
        <w:t>7</w:t>
      </w:r>
      <w:r w:rsidRPr="00FC4A6B">
        <w:rPr>
          <w:rFonts w:eastAsia="Times New Roman"/>
          <w:b/>
          <w:color w:val="000000"/>
          <w:sz w:val="22"/>
          <w:lang w:eastAsia="tr-TR"/>
        </w:rPr>
        <w:t>-</w:t>
      </w:r>
      <w:r w:rsidR="00C45A5C" w:rsidRPr="00FC4A6B">
        <w:rPr>
          <w:rFonts w:eastAsia="Times New Roman"/>
          <w:b/>
          <w:color w:val="000000"/>
          <w:sz w:val="22"/>
          <w:lang w:eastAsia="tr-TR"/>
        </w:rPr>
        <w:t>02</w:t>
      </w:r>
      <w:r w:rsidRPr="00FC4A6B">
        <w:rPr>
          <w:rFonts w:eastAsia="Times New Roman"/>
          <w:b/>
          <w:color w:val="000000"/>
          <w:sz w:val="22"/>
          <w:lang w:eastAsia="tr-TR"/>
        </w:rPr>
        <w:t>/</w:t>
      </w:r>
      <w:r w:rsidR="00C45A5C" w:rsidRPr="00FC4A6B">
        <w:rPr>
          <w:rFonts w:eastAsia="Times New Roman"/>
          <w:b/>
          <w:color w:val="000000"/>
          <w:sz w:val="22"/>
          <w:lang w:eastAsia="tr-TR"/>
        </w:rPr>
        <w:t>10</w:t>
      </w:r>
      <w:r w:rsidRPr="00FC4A6B">
        <w:rPr>
          <w:rFonts w:eastAsia="Times New Roman"/>
          <w:b/>
          <w:color w:val="000000"/>
          <w:sz w:val="22"/>
          <w:lang w:eastAsia="tr-TR"/>
        </w:rPr>
        <w:t>/201</w:t>
      </w:r>
      <w:r w:rsidR="00444F83" w:rsidRPr="00FC4A6B">
        <w:rPr>
          <w:rFonts w:eastAsia="Times New Roman"/>
          <w:b/>
          <w:color w:val="000000"/>
          <w:sz w:val="22"/>
          <w:lang w:eastAsia="tr-TR"/>
        </w:rPr>
        <w:t>7</w:t>
      </w:r>
      <w:r w:rsidRPr="00FC4A6B">
        <w:rPr>
          <w:rFonts w:eastAsia="Times New Roman"/>
          <w:b/>
          <w:color w:val="000000"/>
          <w:sz w:val="22"/>
          <w:lang w:eastAsia="tr-TR"/>
        </w:rPr>
        <w:t xml:space="preserve"> tarihlerinde bizzat Denizli İl Müftülüğüne mesai bitimine kadar yapılacaktır. Faks yada elektronik posta yoluyla yapılacak müracaatlar kabul edilmeyecektir.</w:t>
      </w:r>
    </w:p>
    <w:p w:rsidR="00082A90" w:rsidRPr="00EE323C" w:rsidRDefault="00082A90" w:rsidP="00082A90">
      <w:pPr>
        <w:spacing w:after="0" w:line="240" w:lineRule="auto"/>
        <w:jc w:val="both"/>
        <w:rPr>
          <w:rFonts w:eastAsia="Times New Roman"/>
          <w:color w:val="000000"/>
          <w:sz w:val="22"/>
          <w:lang w:eastAsia="tr-TR"/>
        </w:rPr>
      </w:pPr>
      <w:r w:rsidRPr="00EE323C">
        <w:rPr>
          <w:rFonts w:eastAsia="Times New Roman"/>
          <w:b/>
          <w:color w:val="000000"/>
          <w:sz w:val="22"/>
          <w:lang w:eastAsia="tr-TR"/>
        </w:rPr>
        <w:t>4</w:t>
      </w:r>
      <w:r w:rsidRPr="00EE323C">
        <w:rPr>
          <w:rFonts w:eastAsia="Times New Roman"/>
          <w:color w:val="000000"/>
          <w:sz w:val="22"/>
          <w:lang w:eastAsia="tr-TR"/>
        </w:rPr>
        <w:t>-İl dışından müracaat edecekler dilekçelerine MBSTS puanı gösterir belge ile görev yaptığı müftülük tarafından tasdikli hizmet cetveli ekleyecektir.</w:t>
      </w:r>
    </w:p>
    <w:p w:rsidR="00082A90" w:rsidRPr="00EE323C" w:rsidRDefault="00082A90" w:rsidP="00082A90">
      <w:pPr>
        <w:spacing w:after="0" w:line="240" w:lineRule="auto"/>
        <w:jc w:val="both"/>
        <w:rPr>
          <w:rFonts w:eastAsia="Times New Roman"/>
          <w:color w:val="000000"/>
          <w:sz w:val="22"/>
          <w:lang w:eastAsia="tr-TR"/>
        </w:rPr>
      </w:pPr>
      <w:r w:rsidRPr="00EE323C">
        <w:rPr>
          <w:rFonts w:eastAsia="Times New Roman"/>
          <w:b/>
          <w:color w:val="000000"/>
          <w:sz w:val="22"/>
          <w:lang w:eastAsia="tr-TR"/>
        </w:rPr>
        <w:t>5-</w:t>
      </w:r>
      <w:r w:rsidRPr="00EE323C">
        <w:rPr>
          <w:rFonts w:eastAsia="Times New Roman"/>
          <w:color w:val="000000"/>
          <w:sz w:val="22"/>
          <w:lang w:eastAsia="tr-TR"/>
        </w:rPr>
        <w:t>Aynı münhal kadroya birden fazla müracaat olması halinde müracaatlar değerlendirmeye alınmayacak olup; söz konusu münhal kadro her ay yapılan Nakil Sınavı için ilan edilecektir,</w:t>
      </w:r>
    </w:p>
    <w:p w:rsidR="00082A90" w:rsidRPr="00EE323C" w:rsidRDefault="00082A90" w:rsidP="00082A90">
      <w:pPr>
        <w:spacing w:after="0" w:line="240" w:lineRule="auto"/>
        <w:jc w:val="both"/>
        <w:rPr>
          <w:rFonts w:eastAsia="Times New Roman"/>
          <w:color w:val="000000"/>
          <w:sz w:val="22"/>
          <w:lang w:eastAsia="tr-TR"/>
        </w:rPr>
      </w:pPr>
      <w:r w:rsidRPr="00EE323C">
        <w:rPr>
          <w:rFonts w:eastAsia="Times New Roman"/>
          <w:b/>
          <w:color w:val="000000"/>
          <w:sz w:val="22"/>
          <w:lang w:eastAsia="tr-TR"/>
        </w:rPr>
        <w:t>6-</w:t>
      </w:r>
      <w:r w:rsidRPr="00EE323C">
        <w:rPr>
          <w:rFonts w:eastAsia="Times New Roman"/>
          <w:color w:val="000000"/>
          <w:sz w:val="22"/>
          <w:lang w:eastAsia="tr-TR"/>
        </w:rPr>
        <w:t>Müracaatlar neticesinde ataması yapıldığı halde göreve başlamayıp feragat dilekçesi verenlerin bundan sonraki aylarda üst üste iki ay tercih edilmeyen camii kadrolarına müracaatları değerlendirmeye alınmayacaktır,</w:t>
      </w:r>
    </w:p>
    <w:p w:rsidR="00082A90" w:rsidRDefault="00082A90" w:rsidP="00082A90">
      <w:pPr>
        <w:spacing w:line="240" w:lineRule="auto"/>
        <w:jc w:val="both"/>
        <w:rPr>
          <w:b/>
          <w:szCs w:val="24"/>
          <w:u w:val="single"/>
        </w:rPr>
      </w:pPr>
      <w:r w:rsidRPr="00547FF7">
        <w:rPr>
          <w:b/>
          <w:color w:val="FF0000"/>
          <w:szCs w:val="24"/>
          <w:u w:val="single"/>
        </w:rPr>
        <w:t xml:space="preserve">ÖNEMLİ NOT: </w:t>
      </w:r>
      <w:r w:rsidRPr="00547FF7">
        <w:rPr>
          <w:b/>
          <w:szCs w:val="24"/>
          <w:u w:val="single"/>
        </w:rPr>
        <w:t>Üst üste iki ay tercih edilmeyen ve aşağıda ilan edilen camii kadroları İKYS den başvuru sonucu 0</w:t>
      </w:r>
      <w:r w:rsidR="00C45A5C">
        <w:rPr>
          <w:b/>
          <w:szCs w:val="24"/>
          <w:u w:val="single"/>
        </w:rPr>
        <w:t>3</w:t>
      </w:r>
      <w:r w:rsidRPr="00547FF7">
        <w:rPr>
          <w:b/>
          <w:szCs w:val="24"/>
          <w:u w:val="single"/>
        </w:rPr>
        <w:t>/</w:t>
      </w:r>
      <w:r w:rsidR="00C45A5C">
        <w:rPr>
          <w:b/>
          <w:szCs w:val="24"/>
          <w:u w:val="single"/>
        </w:rPr>
        <w:t>10</w:t>
      </w:r>
      <w:r w:rsidRPr="00547FF7">
        <w:rPr>
          <w:b/>
          <w:szCs w:val="24"/>
          <w:u w:val="single"/>
        </w:rPr>
        <w:t>/201</w:t>
      </w:r>
      <w:r w:rsidR="00444F83">
        <w:rPr>
          <w:b/>
          <w:szCs w:val="24"/>
          <w:u w:val="single"/>
        </w:rPr>
        <w:t>7</w:t>
      </w:r>
      <w:r w:rsidRPr="00547FF7">
        <w:rPr>
          <w:b/>
          <w:szCs w:val="24"/>
          <w:u w:val="single"/>
        </w:rPr>
        <w:t xml:space="preserve"> tarihinde yapılacak sınavda tercih edilerek dolması halinde bu camii kadrolarına yapılan müracaatlar değerlendirilmeyecektir.</w:t>
      </w:r>
    </w:p>
    <w:tbl>
      <w:tblPr>
        <w:tblW w:w="10110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0"/>
      </w:tblGrid>
      <w:tr w:rsidR="00082A90" w:rsidRPr="00547FF7" w:rsidTr="00C451B5">
        <w:trPr>
          <w:trHeight w:val="371"/>
        </w:trPr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082A90" w:rsidRPr="00FC4A6B" w:rsidRDefault="00FC4A6B" w:rsidP="00FC4A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>AĞUSTOS</w:t>
            </w:r>
            <w:r w:rsidR="002A1E38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  <w:r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>EYLÜL</w:t>
            </w:r>
            <w:r w:rsidR="0035337C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82A90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>AYLARINDA İKİ AY ÜST ÜSTE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82A90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İLAN EDİLİP 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82A90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>TERCİH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82A90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EDİLMEYEN </w:t>
            </w:r>
            <w:r w:rsidR="007D613B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D GURUBU </w:t>
            </w:r>
            <w:r w:rsidR="00C451B5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r w:rsidR="00082A90" w:rsidRPr="00FC4A6B">
              <w:rPr>
                <w:b/>
                <w:bCs/>
                <w:color w:val="000000"/>
                <w:sz w:val="18"/>
                <w:szCs w:val="18"/>
                <w:lang w:eastAsia="tr-TR"/>
              </w:rPr>
              <w:t>AMİLER</w:t>
            </w:r>
          </w:p>
        </w:tc>
      </w:tr>
    </w:tbl>
    <w:p w:rsidR="00897520" w:rsidRDefault="00897520" w:rsidP="000E12A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eastAsia="tr-TR"/>
        </w:rPr>
        <w:sectPr w:rsidR="00897520" w:rsidSect="006856A9">
          <w:pgSz w:w="11906" w:h="16838"/>
          <w:pgMar w:top="170" w:right="851" w:bottom="426" w:left="1134" w:header="680" w:footer="680" w:gutter="0"/>
          <w:cols w:space="708"/>
          <w:docGrid w:linePitch="360"/>
        </w:sect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99"/>
        <w:gridCol w:w="40"/>
        <w:gridCol w:w="2739"/>
        <w:gridCol w:w="1543"/>
        <w:gridCol w:w="5240"/>
      </w:tblGrid>
      <w:tr w:rsidR="00FC56C4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Pr="00EE323C" w:rsidRDefault="00DE01BE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Pr="00EE323C" w:rsidRDefault="00FC56C4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Pr="00EE323C" w:rsidRDefault="00FC56C4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Default="00FC56C4" w:rsidP="00C45A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ALCI MH.</w:t>
            </w:r>
            <w:r w:rsidR="00C45A5C">
              <w:rPr>
                <w:rFonts w:eastAsia="Times New Roman"/>
                <w:color w:val="000000"/>
                <w:sz w:val="18"/>
                <w:szCs w:val="18"/>
              </w:rPr>
              <w:t>FETTAHLAR C.</w:t>
            </w:r>
          </w:p>
        </w:tc>
      </w:tr>
      <w:tr w:rsidR="00FC56C4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Pr="00EE323C" w:rsidRDefault="00DE01BE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Pr="00EE323C" w:rsidRDefault="00FC56C4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Pr="00EE323C" w:rsidRDefault="00FC56C4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6C4" w:rsidRDefault="00C45A5C" w:rsidP="00E276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ALCI </w:t>
            </w:r>
            <w:r w:rsidR="00FC56C4">
              <w:rPr>
                <w:rFonts w:eastAsia="Times New Roman"/>
                <w:color w:val="000000"/>
                <w:sz w:val="18"/>
                <w:szCs w:val="18"/>
              </w:rPr>
              <w:t xml:space="preserve"> MH.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YIKINTI C.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DEDEBAĞ MH.VAKIFLAR C.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DODURGALAR MH.AŞĞ.C.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GÜNEY MH.YK.C. 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KARAİSMAİLLER MH.C.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KUZÖREN MH.YK.C.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7F019F" w:rsidRDefault="00C45A5C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SANDALCIK MH.C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YEŞİLYUVA MH TEKKEÖNÜ C.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C45A5C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Acıpayam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7F019F" w:rsidRDefault="00C45A5C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YOLÇATI MH.C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aklan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7F019F" w:rsidRDefault="00C45A5C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019F">
              <w:rPr>
                <w:rFonts w:eastAsia="Times New Roman"/>
                <w:color w:val="000000"/>
                <w:sz w:val="18"/>
                <w:szCs w:val="18"/>
              </w:rPr>
              <w:t>ÇATALOBA MH.YUNUS EMRE C</w:t>
            </w:r>
          </w:p>
        </w:tc>
      </w:tr>
      <w:tr w:rsidR="00C45A5C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aklan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EE323C" w:rsidRDefault="00C45A5C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A5C" w:rsidRPr="007F019F" w:rsidRDefault="00C45A5C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KONAK MAH.C. 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Bekilli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ÇOĞAŞLI MH.C.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Bekilli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EKİZBABA </w:t>
            </w: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 MH. C. - 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Bekilli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KUTLUBEY MH YENİ C.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Bekilli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1746FB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SIRIKLI MH.C.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Bekilli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ÜÇKUYU MH.AŞĞ.C.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Beyağaç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SAZAK MH.YK C.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Beyağaç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UZUNOLUK MH.DERE C.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Beyağaç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YENİÇEŞME MAH.YÖRÜKHASANLAR C.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Bozkurt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AVDAN MH.C. 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Bozkurt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FC56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HAYRETTİN MH.AŞĞ. C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1746FB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Bozkurt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6FB" w:rsidRPr="00EE323C" w:rsidRDefault="001746FB" w:rsidP="00C340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MECİDİYE MH.C.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uldan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BÖLMEKAYA MH.C.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uldan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DERBENT MH.C.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uldan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HASANBEYLER MH.C.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uldan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KARAKÖY MH.YK.C.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uldan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KAŞIKÇI MH.C.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uldan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MAHMUTLU MH.C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AKKENT MH.ASMALI  C.</w:t>
            </w:r>
            <w:r w:rsidRPr="00EE323C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D80A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BAKLAN ÇAKIRLAR MH.C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79610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BELEVİ MH.C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DD22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EE32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HANÇALAR MH.KUZ </w:t>
            </w:r>
            <w:r w:rsidRPr="003675BB">
              <w:rPr>
                <w:rFonts w:eastAsia="Times New Roman"/>
                <w:color w:val="000000"/>
                <w:sz w:val="18"/>
                <w:szCs w:val="18"/>
              </w:rPr>
              <w:t xml:space="preserve">.C.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ORTAKÖY MH.KELLECİLER </w:t>
            </w:r>
            <w:r w:rsidRPr="003675BB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ORTAKÖY MH. SEKİ </w:t>
            </w:r>
            <w:r w:rsidRPr="003675BB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SELCEN MH.PINARBAŞI  </w:t>
            </w:r>
            <w:r w:rsidRPr="003675BB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SELCEN MH.ORTA  </w:t>
            </w:r>
            <w:r w:rsidRPr="003675BB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lastRenderedPageBreak/>
              <w:t>38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YK.SEYİT MH.AŞĞ.C.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AKPINAR MH.BOYALI 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D958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AKPINAR MH.ŞABANLAR 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Denizli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880B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CEVİZLİ MH.KAVALCILAR C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Denizli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CEVİZLİ MH.SARIYER 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CUMAALANI MH.YILANCIK 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ERİCEK MH.MERKEZ  C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Denizli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KİRAZLIYAYLA MH.C.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7F019F" w:rsidRDefault="003970DA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KOLAK MH.ŞEHİT 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7F019F" w:rsidRDefault="003970DA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KOLAK MH.TAŞDİBİ 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Denizli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3675BB" w:rsidRDefault="003970DA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675BB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7F019F" w:rsidRDefault="003970DA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SOFULAR MH.C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Çameli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019F">
              <w:rPr>
                <w:rFonts w:eastAsia="Times New Roman"/>
                <w:color w:val="000000"/>
                <w:sz w:val="18"/>
                <w:szCs w:val="18"/>
              </w:rPr>
              <w:t xml:space="preserve">YUMRUTAŞ MH.C.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rdak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BEYLERLİ MH.YENİ C.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rdak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SÖĞÜT   MH.</w:t>
            </w:r>
            <w:r w:rsidRPr="007F019F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3970DA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Pr="00EE323C" w:rsidRDefault="003970DA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70DA" w:rsidRDefault="003970DA" w:rsidP="00846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BEKİRLİ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ÇANDIR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EMİRHİSAR MH.HİSAR KÜÇÜK 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EMİRHİSAR MH.ULU 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GÜMÜŞSU MH.ÇAĞLAYAN 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GÜMÜŞSU MH.DERE  </w:t>
            </w:r>
            <w:r w:rsidRPr="007F019F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IRGILLI  MH.FATİH </w:t>
            </w:r>
            <w:r w:rsidRPr="007F019F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KOCAYAKA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OSMANKÖY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ÖZDEMİRCİ MH.TATARCIK.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2144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ÖZDEMİRCİ MH.YAYLA C.</w:t>
            </w:r>
            <w:r w:rsidRPr="007F019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TOKÇA  MH.ESKİ </w:t>
            </w:r>
            <w:r w:rsidRPr="007F019F">
              <w:rPr>
                <w:rFonts w:eastAsia="Times New Roman"/>
                <w:color w:val="000000"/>
                <w:sz w:val="18"/>
                <w:szCs w:val="18"/>
              </w:rPr>
              <w:t xml:space="preserve">C.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Çivril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YK.ÇAPAK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Güney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HAYLAMAZ MH.HATİCELER 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Güney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KERİMLER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Honaz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AKBAŞ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Honaz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YK.DAĞDERE MH.</w:t>
            </w:r>
            <w:r w:rsidRPr="00EE323C">
              <w:rPr>
                <w:rFonts w:eastAsia="Times New Roman"/>
                <w:color w:val="000000"/>
                <w:sz w:val="18"/>
                <w:szCs w:val="18"/>
              </w:rPr>
              <w:t>.C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BELENKÖY MH.C.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0E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7F019F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DEMİRCİLER MH.C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573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DOĞAN MH.CAMIZLAR</w:t>
            </w: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.C. </w:t>
            </w:r>
          </w:p>
        </w:tc>
      </w:tr>
      <w:tr w:rsidR="00647149" w:rsidRPr="006B456E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7F019F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ESENKAYA MH </w:t>
            </w: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.C. </w:t>
            </w:r>
          </w:p>
        </w:tc>
      </w:tr>
      <w:tr w:rsidR="00647149" w:rsidRPr="007F019F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7F019F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GÖLBAŞI  MH.YK</w:t>
            </w: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.C. </w:t>
            </w:r>
          </w:p>
        </w:tc>
      </w:tr>
      <w:tr w:rsidR="00647149" w:rsidRPr="007F019F" w:rsidTr="002A1E38">
        <w:trPr>
          <w:trHeight w:val="79"/>
        </w:trPr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7F019F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KAYABAŞI MH.PAŞALAR C. </w:t>
            </w:r>
          </w:p>
        </w:tc>
      </w:tr>
      <w:tr w:rsidR="00647149" w:rsidRPr="00EE323C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KÖPRÜBAŞI MH.MERKEZ C.</w:t>
            </w:r>
          </w:p>
        </w:tc>
      </w:tr>
      <w:tr w:rsidR="00647149" w:rsidRPr="00EE323C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ORTAKÖY MH.C.</w:t>
            </w:r>
          </w:p>
        </w:tc>
      </w:tr>
      <w:tr w:rsidR="00647149" w:rsidRPr="00EE323C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ÖZLÜCE MH.SARIKIRIKLAR C.</w:t>
            </w:r>
          </w:p>
        </w:tc>
      </w:tr>
      <w:tr w:rsidR="00647149" w:rsidRPr="00EE323C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Denizli 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1F25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 xml:space="preserve">YENİDERE MH.AHMETLER C. 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Pamukkale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EYMİR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Pamukkale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GÖZLER MH.KARŞIYAKA GÜL C.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30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Serinhisar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İmam-Hatip 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KOCAPINAR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AVDAN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BAHÇEKÖY MH.C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BALKICA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3C2D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DEREAĞZI MH.C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DERİNKUYU MH.C.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836A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GÜMÜŞDERE MH.C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3043B8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Denizli Tavas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647149" w:rsidP="00DE01B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KARAHİSAR MH.YK. C.</w:t>
            </w:r>
            <w:r w:rsidRPr="00EE323C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3043B8" w:rsidP="007D1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7F019F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019F"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B954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DE01B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PINARLIK MH.C.</w:t>
            </w:r>
            <w:r w:rsidRPr="00EE323C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47149" w:rsidRPr="006B456E" w:rsidTr="002A1E38">
        <w:trPr>
          <w:trHeight w:val="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Default="00FC4A6B" w:rsidP="0071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  <w:lang w:eastAsia="tr-TR"/>
              </w:rPr>
              <w:t>9</w:t>
            </w:r>
            <w:r w:rsidR="003043B8">
              <w:rPr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7F019F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019F">
              <w:rPr>
                <w:rFonts w:eastAsia="Times New Roman"/>
                <w:color w:val="000000"/>
                <w:sz w:val="18"/>
                <w:szCs w:val="18"/>
              </w:rPr>
              <w:t>Denizli Tavas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5E2E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323C">
              <w:rPr>
                <w:rFonts w:eastAsia="Times New Roman"/>
                <w:color w:val="000000"/>
                <w:sz w:val="18"/>
                <w:szCs w:val="18"/>
              </w:rPr>
              <w:t>İmam-Hatip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149" w:rsidRPr="00EE323C" w:rsidRDefault="00647149" w:rsidP="00DE01B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SOLMAZ  MH.ORTA  C.</w:t>
            </w:r>
            <w:r w:rsidRPr="00EE323C">
              <w:rPr>
                <w:rFonts w:eastAsia="Times New Roman"/>
                <w:color w:val="FF0000"/>
                <w:sz w:val="18"/>
                <w:szCs w:val="18"/>
              </w:rPr>
              <w:t xml:space="preserve"> - </w:t>
            </w:r>
          </w:p>
        </w:tc>
      </w:tr>
    </w:tbl>
    <w:p w:rsidR="001D17C9" w:rsidRDefault="001D17C9" w:rsidP="001D17C9">
      <w:pPr>
        <w:spacing w:after="0" w:line="240" w:lineRule="auto"/>
        <w:ind w:left="6372" w:firstLine="708"/>
        <w:rPr>
          <w:b/>
          <w:szCs w:val="24"/>
        </w:rPr>
      </w:pPr>
    </w:p>
    <w:p w:rsidR="001D17C9" w:rsidRPr="005E2E1C" w:rsidRDefault="001D17C9" w:rsidP="001D17C9">
      <w:pPr>
        <w:spacing w:after="0" w:line="240" w:lineRule="auto"/>
        <w:ind w:left="6372" w:firstLine="708"/>
        <w:rPr>
          <w:b/>
          <w:szCs w:val="24"/>
        </w:rPr>
      </w:pPr>
    </w:p>
    <w:p w:rsidR="001D17C9" w:rsidRPr="00A8116B" w:rsidRDefault="001D17C9" w:rsidP="001D17C9">
      <w:pPr>
        <w:spacing w:after="0" w:line="240" w:lineRule="auto"/>
        <w:ind w:left="6372" w:firstLine="708"/>
        <w:rPr>
          <w:szCs w:val="24"/>
        </w:rPr>
      </w:pPr>
      <w:r w:rsidRPr="00A8116B">
        <w:rPr>
          <w:b/>
          <w:szCs w:val="24"/>
        </w:rPr>
        <w:t xml:space="preserve">      </w:t>
      </w:r>
      <w:r w:rsidR="00A8116B" w:rsidRPr="00A8116B">
        <w:rPr>
          <w:b/>
          <w:szCs w:val="24"/>
        </w:rPr>
        <w:t>İMZA</w:t>
      </w:r>
      <w:r w:rsidRPr="00A8116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7C9" w:rsidRDefault="001D17C9" w:rsidP="001D17C9">
      <w:pPr>
        <w:spacing w:after="0" w:line="240" w:lineRule="auto"/>
        <w:ind w:left="6372" w:firstLine="708"/>
        <w:rPr>
          <w:szCs w:val="24"/>
        </w:rPr>
      </w:pPr>
      <w:r>
        <w:rPr>
          <w:szCs w:val="24"/>
        </w:rPr>
        <w:t>Mehmet AŞIK</w:t>
      </w:r>
    </w:p>
    <w:p w:rsidR="001D17C9" w:rsidRPr="009A13F3" w:rsidRDefault="001D17C9" w:rsidP="001D17C9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Denizli İl Müftüsü</w:t>
      </w:r>
    </w:p>
    <w:p w:rsidR="001D17C9" w:rsidRDefault="001D17C9">
      <w:pPr>
        <w:spacing w:after="0" w:line="240" w:lineRule="auto"/>
        <w:rPr>
          <w:szCs w:val="24"/>
        </w:rPr>
      </w:pPr>
    </w:p>
    <w:p w:rsidR="001D17C9" w:rsidRDefault="001D17C9">
      <w:pPr>
        <w:spacing w:after="0" w:line="240" w:lineRule="auto"/>
        <w:rPr>
          <w:szCs w:val="24"/>
        </w:rPr>
      </w:pPr>
    </w:p>
    <w:p w:rsidR="005E2E1C" w:rsidRDefault="005E2E1C">
      <w:pPr>
        <w:spacing w:after="0" w:line="240" w:lineRule="auto"/>
        <w:rPr>
          <w:szCs w:val="24"/>
        </w:rPr>
      </w:pPr>
    </w:p>
    <w:p w:rsidR="00483A1D" w:rsidRPr="007578BA" w:rsidRDefault="00483A1D" w:rsidP="00483A1D">
      <w:pPr>
        <w:spacing w:after="0" w:line="240" w:lineRule="auto"/>
        <w:rPr>
          <w:color w:val="FFFFFF"/>
          <w:szCs w:val="24"/>
        </w:rPr>
      </w:pPr>
      <w:r w:rsidRPr="007578BA">
        <w:rPr>
          <w:color w:val="FFFFFF"/>
          <w:szCs w:val="24"/>
        </w:rPr>
        <w:t>/02/2017 Müftü Yrd.</w:t>
      </w:r>
      <w:r w:rsidRPr="007578BA">
        <w:rPr>
          <w:color w:val="FFFFFF"/>
          <w:szCs w:val="24"/>
        </w:rPr>
        <w:tab/>
        <w:t>: H.H.PALABIYIK</w:t>
      </w:r>
    </w:p>
    <w:p w:rsidR="005E2E1C" w:rsidRDefault="005E2E1C" w:rsidP="00483A1D">
      <w:pPr>
        <w:spacing w:after="0" w:line="240" w:lineRule="auto"/>
        <w:rPr>
          <w:szCs w:val="24"/>
        </w:rPr>
      </w:pPr>
    </w:p>
    <w:p w:rsidR="005E2E1C" w:rsidRPr="00955910" w:rsidRDefault="00601420" w:rsidP="005E2E1C">
      <w:r>
        <w:pict>
          <v:line id="_x0000_s1031" style="position:absolute;z-index:251658752" from="-7.7pt,6.7pt" to="514.3pt,6.7pt"/>
        </w:pict>
      </w:r>
    </w:p>
    <w:p w:rsidR="005E2E1C" w:rsidRPr="005E2E1C" w:rsidRDefault="005E2E1C" w:rsidP="005E2E1C">
      <w:pPr>
        <w:spacing w:after="0" w:line="240" w:lineRule="auto"/>
        <w:rPr>
          <w:sz w:val="20"/>
          <w:szCs w:val="20"/>
        </w:rPr>
      </w:pPr>
      <w:r w:rsidRPr="005E2E1C">
        <w:rPr>
          <w:sz w:val="20"/>
          <w:szCs w:val="20"/>
        </w:rPr>
        <w:t xml:space="preserve">Sırakapılar Mah. 1582 Sok.No:18 20010 / DENİZLİ               Ayrıntılı Bilgi için: </w:t>
      </w:r>
      <w:r w:rsidR="00FC4A6B">
        <w:rPr>
          <w:sz w:val="20"/>
          <w:szCs w:val="20"/>
        </w:rPr>
        <w:t>Y.UĞUR Şef</w:t>
      </w:r>
    </w:p>
    <w:p w:rsidR="005E2E1C" w:rsidRPr="005E2E1C" w:rsidRDefault="005E2E1C" w:rsidP="005E2E1C">
      <w:pPr>
        <w:spacing w:after="0" w:line="240" w:lineRule="auto"/>
        <w:rPr>
          <w:sz w:val="20"/>
          <w:szCs w:val="20"/>
        </w:rPr>
      </w:pPr>
      <w:r w:rsidRPr="005E2E1C">
        <w:rPr>
          <w:sz w:val="20"/>
          <w:szCs w:val="20"/>
        </w:rPr>
        <w:t>Telefon: (0258) 241 0</w:t>
      </w:r>
      <w:r w:rsidR="002A1E38">
        <w:rPr>
          <w:sz w:val="20"/>
          <w:szCs w:val="20"/>
        </w:rPr>
        <w:t xml:space="preserve">6 </w:t>
      </w:r>
      <w:r w:rsidRPr="005E2E1C">
        <w:rPr>
          <w:sz w:val="20"/>
          <w:szCs w:val="20"/>
        </w:rPr>
        <w:t>3</w:t>
      </w:r>
      <w:r w:rsidR="002A1E38">
        <w:rPr>
          <w:sz w:val="20"/>
          <w:szCs w:val="20"/>
        </w:rPr>
        <w:t>8</w:t>
      </w:r>
      <w:r w:rsidRPr="005E2E1C">
        <w:rPr>
          <w:sz w:val="20"/>
          <w:szCs w:val="20"/>
        </w:rPr>
        <w:t xml:space="preserve"> (pbx)  Fax:2420914                                 e-posta:denizlimuf@diyanet.gov.tr</w:t>
      </w:r>
    </w:p>
    <w:p w:rsidR="001D17C9" w:rsidRPr="009A13F3" w:rsidRDefault="001D17C9" w:rsidP="005E2E1C">
      <w:pPr>
        <w:spacing w:after="0" w:line="240" w:lineRule="auto"/>
        <w:rPr>
          <w:szCs w:val="24"/>
        </w:rPr>
      </w:pPr>
    </w:p>
    <w:sectPr w:rsidR="001D17C9" w:rsidRPr="009A13F3" w:rsidSect="002A1E38">
      <w:type w:val="continuous"/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08" w:rsidRDefault="00655808" w:rsidP="002144B0">
      <w:pPr>
        <w:spacing w:after="0" w:line="240" w:lineRule="auto"/>
      </w:pPr>
      <w:r>
        <w:separator/>
      </w:r>
    </w:p>
  </w:endnote>
  <w:endnote w:type="continuationSeparator" w:id="1">
    <w:p w:rsidR="00655808" w:rsidRDefault="00655808" w:rsidP="0021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08" w:rsidRDefault="00655808" w:rsidP="002144B0">
      <w:pPr>
        <w:spacing w:after="0" w:line="240" w:lineRule="auto"/>
      </w:pPr>
      <w:r>
        <w:separator/>
      </w:r>
    </w:p>
  </w:footnote>
  <w:footnote w:type="continuationSeparator" w:id="1">
    <w:p w:rsidR="00655808" w:rsidRDefault="00655808" w:rsidP="0021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02263"/>
    <w:rsid w:val="00003F88"/>
    <w:rsid w:val="0002737C"/>
    <w:rsid w:val="00031A65"/>
    <w:rsid w:val="0003755B"/>
    <w:rsid w:val="00046372"/>
    <w:rsid w:val="000520C5"/>
    <w:rsid w:val="00082A90"/>
    <w:rsid w:val="000845EE"/>
    <w:rsid w:val="00085447"/>
    <w:rsid w:val="00086B69"/>
    <w:rsid w:val="000C0119"/>
    <w:rsid w:val="000C4B6A"/>
    <w:rsid w:val="000E12AB"/>
    <w:rsid w:val="000F7A1B"/>
    <w:rsid w:val="00102263"/>
    <w:rsid w:val="00117462"/>
    <w:rsid w:val="001746FB"/>
    <w:rsid w:val="00182ED2"/>
    <w:rsid w:val="001A21E6"/>
    <w:rsid w:val="001A74EA"/>
    <w:rsid w:val="001B7CA2"/>
    <w:rsid w:val="001C563A"/>
    <w:rsid w:val="001D17C9"/>
    <w:rsid w:val="001D1D0A"/>
    <w:rsid w:val="001D670E"/>
    <w:rsid w:val="001E4311"/>
    <w:rsid w:val="001F20B3"/>
    <w:rsid w:val="001F2526"/>
    <w:rsid w:val="00205211"/>
    <w:rsid w:val="002144B0"/>
    <w:rsid w:val="00216955"/>
    <w:rsid w:val="00224345"/>
    <w:rsid w:val="00256963"/>
    <w:rsid w:val="0028628A"/>
    <w:rsid w:val="002867BD"/>
    <w:rsid w:val="002A1E38"/>
    <w:rsid w:val="002B0890"/>
    <w:rsid w:val="002B778F"/>
    <w:rsid w:val="002D6ABD"/>
    <w:rsid w:val="002D7AB0"/>
    <w:rsid w:val="002E4950"/>
    <w:rsid w:val="002E4989"/>
    <w:rsid w:val="003043B8"/>
    <w:rsid w:val="003069CA"/>
    <w:rsid w:val="00307E2A"/>
    <w:rsid w:val="00311FA6"/>
    <w:rsid w:val="003138AE"/>
    <w:rsid w:val="00313C22"/>
    <w:rsid w:val="00317104"/>
    <w:rsid w:val="00321554"/>
    <w:rsid w:val="00322321"/>
    <w:rsid w:val="00340F17"/>
    <w:rsid w:val="00347D73"/>
    <w:rsid w:val="003514AF"/>
    <w:rsid w:val="0035337C"/>
    <w:rsid w:val="00394654"/>
    <w:rsid w:val="003970DA"/>
    <w:rsid w:val="003C5142"/>
    <w:rsid w:val="003C7070"/>
    <w:rsid w:val="003E6B59"/>
    <w:rsid w:val="004133FA"/>
    <w:rsid w:val="00415F57"/>
    <w:rsid w:val="00444F83"/>
    <w:rsid w:val="004460E1"/>
    <w:rsid w:val="00450D3B"/>
    <w:rsid w:val="00483A1D"/>
    <w:rsid w:val="004C6FE9"/>
    <w:rsid w:val="004E33F1"/>
    <w:rsid w:val="004E56F0"/>
    <w:rsid w:val="004E731A"/>
    <w:rsid w:val="004F438B"/>
    <w:rsid w:val="005009AE"/>
    <w:rsid w:val="00536D59"/>
    <w:rsid w:val="00547FF7"/>
    <w:rsid w:val="005A5D95"/>
    <w:rsid w:val="005A6D68"/>
    <w:rsid w:val="005C145A"/>
    <w:rsid w:val="005D2326"/>
    <w:rsid w:val="005D5952"/>
    <w:rsid w:val="005E2E1C"/>
    <w:rsid w:val="005F40AE"/>
    <w:rsid w:val="005F73D9"/>
    <w:rsid w:val="00601420"/>
    <w:rsid w:val="006026A3"/>
    <w:rsid w:val="0062195F"/>
    <w:rsid w:val="006222FF"/>
    <w:rsid w:val="00630737"/>
    <w:rsid w:val="00637070"/>
    <w:rsid w:val="00647149"/>
    <w:rsid w:val="00652A36"/>
    <w:rsid w:val="00655808"/>
    <w:rsid w:val="00662B10"/>
    <w:rsid w:val="00681EB2"/>
    <w:rsid w:val="006856A9"/>
    <w:rsid w:val="006B456E"/>
    <w:rsid w:val="007101F7"/>
    <w:rsid w:val="00717158"/>
    <w:rsid w:val="00731B26"/>
    <w:rsid w:val="00732C48"/>
    <w:rsid w:val="007578BA"/>
    <w:rsid w:val="00785E69"/>
    <w:rsid w:val="0078696B"/>
    <w:rsid w:val="0079610D"/>
    <w:rsid w:val="007B449B"/>
    <w:rsid w:val="007D13CD"/>
    <w:rsid w:val="007D1621"/>
    <w:rsid w:val="007D613B"/>
    <w:rsid w:val="007D75DB"/>
    <w:rsid w:val="008336D4"/>
    <w:rsid w:val="00841154"/>
    <w:rsid w:val="00842B5F"/>
    <w:rsid w:val="00844897"/>
    <w:rsid w:val="00846792"/>
    <w:rsid w:val="00852C56"/>
    <w:rsid w:val="008536E8"/>
    <w:rsid w:val="008563BF"/>
    <w:rsid w:val="008573C6"/>
    <w:rsid w:val="0086018E"/>
    <w:rsid w:val="00880BF6"/>
    <w:rsid w:val="00894326"/>
    <w:rsid w:val="00897520"/>
    <w:rsid w:val="008B43C8"/>
    <w:rsid w:val="008F2AD8"/>
    <w:rsid w:val="00910429"/>
    <w:rsid w:val="00915229"/>
    <w:rsid w:val="00917281"/>
    <w:rsid w:val="00920A2D"/>
    <w:rsid w:val="00922B00"/>
    <w:rsid w:val="00926691"/>
    <w:rsid w:val="009313F3"/>
    <w:rsid w:val="00931E36"/>
    <w:rsid w:val="00941759"/>
    <w:rsid w:val="009674F5"/>
    <w:rsid w:val="009A0CD1"/>
    <w:rsid w:val="009A13F3"/>
    <w:rsid w:val="009A40D4"/>
    <w:rsid w:val="009B17B4"/>
    <w:rsid w:val="009B45ED"/>
    <w:rsid w:val="009C0121"/>
    <w:rsid w:val="009D0404"/>
    <w:rsid w:val="009E2AB7"/>
    <w:rsid w:val="00A24F3E"/>
    <w:rsid w:val="00A2539E"/>
    <w:rsid w:val="00A42034"/>
    <w:rsid w:val="00A8116B"/>
    <w:rsid w:val="00AB6398"/>
    <w:rsid w:val="00AC6510"/>
    <w:rsid w:val="00AD4B18"/>
    <w:rsid w:val="00AE608A"/>
    <w:rsid w:val="00B0138E"/>
    <w:rsid w:val="00B27889"/>
    <w:rsid w:val="00B3221A"/>
    <w:rsid w:val="00B65DED"/>
    <w:rsid w:val="00B9548C"/>
    <w:rsid w:val="00BA1BA6"/>
    <w:rsid w:val="00BA5DEB"/>
    <w:rsid w:val="00BB06AF"/>
    <w:rsid w:val="00BD16E0"/>
    <w:rsid w:val="00BE3D70"/>
    <w:rsid w:val="00C34083"/>
    <w:rsid w:val="00C358D4"/>
    <w:rsid w:val="00C451B5"/>
    <w:rsid w:val="00C45A5C"/>
    <w:rsid w:val="00C569FC"/>
    <w:rsid w:val="00C6330E"/>
    <w:rsid w:val="00CB4435"/>
    <w:rsid w:val="00CD4468"/>
    <w:rsid w:val="00D0694B"/>
    <w:rsid w:val="00D1323E"/>
    <w:rsid w:val="00D4594D"/>
    <w:rsid w:val="00D75947"/>
    <w:rsid w:val="00D80A3B"/>
    <w:rsid w:val="00D87C08"/>
    <w:rsid w:val="00D95879"/>
    <w:rsid w:val="00DB4549"/>
    <w:rsid w:val="00DD2213"/>
    <w:rsid w:val="00DE01BE"/>
    <w:rsid w:val="00DE20A4"/>
    <w:rsid w:val="00E2763C"/>
    <w:rsid w:val="00E2764E"/>
    <w:rsid w:val="00E33076"/>
    <w:rsid w:val="00E43BD7"/>
    <w:rsid w:val="00E51E3B"/>
    <w:rsid w:val="00E55CE8"/>
    <w:rsid w:val="00E57C19"/>
    <w:rsid w:val="00ED2324"/>
    <w:rsid w:val="00EE323C"/>
    <w:rsid w:val="00EF0797"/>
    <w:rsid w:val="00EF27B3"/>
    <w:rsid w:val="00F3317A"/>
    <w:rsid w:val="00F64C88"/>
    <w:rsid w:val="00F76D0B"/>
    <w:rsid w:val="00F84321"/>
    <w:rsid w:val="00FA2515"/>
    <w:rsid w:val="00FB2CA7"/>
    <w:rsid w:val="00FB3F0B"/>
    <w:rsid w:val="00FC4A6B"/>
    <w:rsid w:val="00FC56C4"/>
    <w:rsid w:val="00FE5E30"/>
    <w:rsid w:val="00FF0465"/>
    <w:rsid w:val="00FF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3E"/>
    <w:pPr>
      <w:spacing w:after="160" w:line="259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44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44B0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144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44B0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adnan.egdir</cp:lastModifiedBy>
  <cp:revision>6</cp:revision>
  <cp:lastPrinted>2017-07-18T12:00:00Z</cp:lastPrinted>
  <dcterms:created xsi:type="dcterms:W3CDTF">2017-09-13T07:17:00Z</dcterms:created>
  <dcterms:modified xsi:type="dcterms:W3CDTF">2017-09-14T13:31:00Z</dcterms:modified>
</cp:coreProperties>
</file>